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079" w:rsidRPr="00423DAD" w:rsidRDefault="00BD0F98" w:rsidP="00885079">
      <w:r>
        <w:rPr>
          <w:noProof/>
        </w:rPr>
        <w:drawing>
          <wp:anchor distT="0" distB="0" distL="114300" distR="114300" simplePos="0" relativeHeight="251658752" behindDoc="0" locked="0" layoutInCell="1" allowOverlap="1" wp14:anchorId="0EFCF919" wp14:editId="19ECDC65">
            <wp:simplePos x="0" y="0"/>
            <wp:positionH relativeFrom="column">
              <wp:posOffset>-38532</wp:posOffset>
            </wp:positionH>
            <wp:positionV relativeFrom="paragraph">
              <wp:posOffset>-271551</wp:posOffset>
            </wp:positionV>
            <wp:extent cx="1781759" cy="1016907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llColorLogo_smallsiz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759" cy="10169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5079" w:rsidRPr="00885079" w:rsidRDefault="00885079" w:rsidP="00885079">
      <w:pPr>
        <w:jc w:val="right"/>
        <w:rPr>
          <w:sz w:val="20"/>
          <w:szCs w:val="20"/>
        </w:rPr>
      </w:pPr>
      <w:r w:rsidRPr="00885079">
        <w:rPr>
          <w:sz w:val="20"/>
          <w:szCs w:val="20"/>
        </w:rPr>
        <w:t>153 North 100 East</w:t>
      </w:r>
    </w:p>
    <w:p w:rsidR="00885079" w:rsidRPr="00885079" w:rsidRDefault="00885079" w:rsidP="00885079">
      <w:pPr>
        <w:jc w:val="right"/>
        <w:rPr>
          <w:sz w:val="20"/>
          <w:szCs w:val="20"/>
        </w:rPr>
      </w:pPr>
      <w:r w:rsidRPr="00885079">
        <w:rPr>
          <w:sz w:val="20"/>
          <w:szCs w:val="20"/>
        </w:rPr>
        <w:t>Lehi, Utah  84043</w:t>
      </w:r>
    </w:p>
    <w:p w:rsidR="00885079" w:rsidRPr="00885079" w:rsidRDefault="00885079" w:rsidP="00885079">
      <w:pPr>
        <w:jc w:val="right"/>
        <w:rPr>
          <w:sz w:val="20"/>
          <w:szCs w:val="20"/>
        </w:rPr>
      </w:pPr>
      <w:r w:rsidRPr="00885079">
        <w:rPr>
          <w:sz w:val="20"/>
          <w:szCs w:val="20"/>
        </w:rPr>
        <w:t>(801) 768-7100</w:t>
      </w:r>
    </w:p>
    <w:p w:rsidR="00885079" w:rsidRPr="00885079" w:rsidRDefault="00885079" w:rsidP="00885079">
      <w:pPr>
        <w:pBdr>
          <w:bottom w:val="single" w:sz="4" w:space="1" w:color="auto"/>
        </w:pBdr>
        <w:jc w:val="right"/>
        <w:rPr>
          <w:sz w:val="20"/>
          <w:szCs w:val="20"/>
        </w:rPr>
      </w:pPr>
      <w:r w:rsidRPr="00885079">
        <w:rPr>
          <w:sz w:val="20"/>
          <w:szCs w:val="20"/>
        </w:rPr>
        <w:t>www.lehi-ut-gov</w:t>
      </w:r>
    </w:p>
    <w:p w:rsidR="00885079" w:rsidRDefault="00885079" w:rsidP="00885079"/>
    <w:p w:rsidR="0090338A" w:rsidRDefault="00423DAD" w:rsidP="00423DAD">
      <w:r>
        <w:t>Date:</w:t>
      </w:r>
      <w:r>
        <w:tab/>
      </w:r>
      <w:r w:rsidR="004C0BEC">
        <w:t>April 4, 2019</w:t>
      </w:r>
    </w:p>
    <w:p w:rsidR="00CE02AB" w:rsidRDefault="00CE02AB" w:rsidP="00423DAD"/>
    <w:p w:rsidR="0090338A" w:rsidRDefault="0090338A" w:rsidP="00423DAD"/>
    <w:p w:rsidR="00423DAD" w:rsidRDefault="00423DAD" w:rsidP="00423DAD"/>
    <w:p w:rsidR="00423DAD" w:rsidRPr="00423DAD" w:rsidRDefault="00423DAD" w:rsidP="00423DAD"/>
    <w:p w:rsidR="00423DAD" w:rsidRDefault="00423DAD" w:rsidP="00092E65">
      <w:pPr>
        <w:jc w:val="center"/>
        <w:rPr>
          <w:b/>
        </w:rPr>
      </w:pPr>
    </w:p>
    <w:p w:rsidR="00423DAD" w:rsidRDefault="00423DAD" w:rsidP="00092E65">
      <w:pPr>
        <w:jc w:val="center"/>
        <w:rPr>
          <w:b/>
        </w:rPr>
      </w:pPr>
    </w:p>
    <w:p w:rsidR="00092E65" w:rsidRDefault="00092E65" w:rsidP="00092E65">
      <w:pPr>
        <w:jc w:val="center"/>
        <w:rPr>
          <w:b/>
        </w:rPr>
      </w:pPr>
      <w:r w:rsidRPr="00092E65">
        <w:rPr>
          <w:b/>
        </w:rPr>
        <w:t>Public Hearing Notice</w:t>
      </w:r>
    </w:p>
    <w:p w:rsidR="00423DAD" w:rsidRPr="00092E65" w:rsidRDefault="00423DAD" w:rsidP="00423DAD">
      <w:pPr>
        <w:jc w:val="center"/>
        <w:rPr>
          <w:b/>
        </w:rPr>
      </w:pPr>
      <w:r w:rsidRPr="00092E65">
        <w:rPr>
          <w:b/>
        </w:rPr>
        <w:t>Lehi City</w:t>
      </w:r>
      <w:r>
        <w:rPr>
          <w:b/>
        </w:rPr>
        <w:t xml:space="preserve"> </w:t>
      </w:r>
    </w:p>
    <w:p w:rsidR="00092E65" w:rsidRDefault="00092E65"/>
    <w:p w:rsidR="00092E65" w:rsidRDefault="00092E65" w:rsidP="0085516D">
      <w:pPr>
        <w:jc w:val="both"/>
      </w:pPr>
      <w:r>
        <w:t xml:space="preserve">Notice is hereby given that </w:t>
      </w:r>
      <w:r w:rsidR="00423DAD">
        <w:t xml:space="preserve">the </w:t>
      </w:r>
      <w:r>
        <w:t xml:space="preserve">Lehi City Council will conduct a public hearing on Tuesday, </w:t>
      </w:r>
      <w:r w:rsidR="004C0BEC">
        <w:t>April 23, 2019</w:t>
      </w:r>
      <w:r w:rsidR="0085516D">
        <w:t>, which begins at 7:00 p.m.,</w:t>
      </w:r>
      <w:r>
        <w:t xml:space="preserve"> at the Lehi City Council Chambers located at 153 N. 100 E., Lehi, Utah, for the purpose of </w:t>
      </w:r>
      <w:r w:rsidR="005219C2">
        <w:t xml:space="preserve">accepting comments concerning the sale of real property described as follows: </w:t>
      </w:r>
      <w:r w:rsidR="00947BD1">
        <w:t>approximately 1850 North 2300 West,</w:t>
      </w:r>
      <w:r w:rsidR="005219C2">
        <w:t xml:space="preserve"> Parcel #</w:t>
      </w:r>
      <w:r w:rsidR="00947BD1">
        <w:t>12:027:0075</w:t>
      </w:r>
      <w:r w:rsidR="00BD0F98">
        <w:t>.</w:t>
      </w:r>
      <w:r w:rsidR="0085516D">
        <w:t xml:space="preserve">  Public comment is invited.</w:t>
      </w:r>
    </w:p>
    <w:p w:rsidR="00092E65" w:rsidRDefault="00092E65"/>
    <w:p w:rsidR="00092E65" w:rsidRDefault="00092E65"/>
    <w:p w:rsidR="00423DAD" w:rsidRDefault="00423DAD"/>
    <w:p w:rsidR="00423DAD" w:rsidRDefault="00423DAD"/>
    <w:p w:rsidR="004C0BEC" w:rsidRDefault="004C0BEC">
      <w:bookmarkStart w:id="0" w:name="_GoBack"/>
      <w:bookmarkEnd w:id="0"/>
    </w:p>
    <w:p w:rsidR="00423DAD" w:rsidRDefault="00423DAD"/>
    <w:p w:rsidR="00423DAD" w:rsidRDefault="00423DAD"/>
    <w:p w:rsidR="00423DAD" w:rsidRDefault="00423DAD"/>
    <w:p w:rsidR="00423DAD" w:rsidRDefault="00423DAD"/>
    <w:sectPr w:rsidR="00423DAD" w:rsidSect="00885079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5C5"/>
    <w:rsid w:val="00092E65"/>
    <w:rsid w:val="00205A29"/>
    <w:rsid w:val="00423DAD"/>
    <w:rsid w:val="004C0BEC"/>
    <w:rsid w:val="005219C2"/>
    <w:rsid w:val="006A2DD0"/>
    <w:rsid w:val="006E72C0"/>
    <w:rsid w:val="0085516D"/>
    <w:rsid w:val="00885079"/>
    <w:rsid w:val="008A2265"/>
    <w:rsid w:val="0090338A"/>
    <w:rsid w:val="0091760F"/>
    <w:rsid w:val="00947BD1"/>
    <w:rsid w:val="00AC77D0"/>
    <w:rsid w:val="00B615C5"/>
    <w:rsid w:val="00BD0F98"/>
    <w:rsid w:val="00CE02AB"/>
    <w:rsid w:val="00D67FE2"/>
    <w:rsid w:val="00D70E1E"/>
    <w:rsid w:val="00DE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10D06E"/>
  <w15:docId w15:val="{446291C4-4590-4324-B8D4-F3CF94DCF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551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B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B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Lehi City Council Meeting</vt:lpstr>
    </vt:vector>
  </TitlesOfParts>
  <Company>Lehi City Corp</Company>
  <LinksUpToDate>false</LinksUpToDate>
  <CharactersWithSpaces>528</CharactersWithSpaces>
  <SharedDoc>false</SharedDoc>
  <HLinks>
    <vt:vector size="6" baseType="variant">
      <vt:variant>
        <vt:i4>1835126</vt:i4>
      </vt:variant>
      <vt:variant>
        <vt:i4>0</vt:i4>
      </vt:variant>
      <vt:variant>
        <vt:i4>0</vt:i4>
      </vt:variant>
      <vt:variant>
        <vt:i4>5</vt:i4>
      </vt:variant>
      <vt:variant>
        <vt:lpwstr>mailto:mbanasky@lehi-ut.gov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Lehi City Council Meeting</dc:title>
  <dc:creator>cjashton</dc:creator>
  <cp:lastModifiedBy>Teisha Wilson</cp:lastModifiedBy>
  <cp:revision>2</cp:revision>
  <cp:lastPrinted>2019-04-04T18:04:00Z</cp:lastPrinted>
  <dcterms:created xsi:type="dcterms:W3CDTF">2019-04-04T18:04:00Z</dcterms:created>
  <dcterms:modified xsi:type="dcterms:W3CDTF">2019-04-04T18:04:00Z</dcterms:modified>
</cp:coreProperties>
</file>